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84" w:rsidRDefault="00BF2C84" w:rsidP="00BF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Chłopice: „Odbiór i zagospodarowanie odpadów komunalnych od właścicieli nieruchomości zamieszkałych i nie zamieszkałych z terenu Gminy Chłopice </w:t>
      </w:r>
      <w:r w:rsidRPr="00BF2C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okresie od 01 lipca 2017r. do 30 czerwca 2019r.” </w:t>
      </w:r>
    </w:p>
    <w:p w:rsidR="00BF2C84" w:rsidRPr="00BF2C84" w:rsidRDefault="00BF2C84" w:rsidP="00BF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UDZIELENIU ZAMÓWIENIA </w:t>
      </w:r>
    </w:p>
    <w:p w:rsidR="00BF2C84" w:rsidRDefault="00BF2C84" w:rsidP="00BF2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80298 - 2017 z dnia 2017-05-09 r.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2C84" w:rsidRPr="00BF2C84" w:rsidRDefault="00BF2C84" w:rsidP="00BF2C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59514-2017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Chłopice, krajowy numer identyfikacyjny 65090050700000, ul. Chłopice  , 37561   Chłopice, państwo Polska, woj. podkarpackie, tel. 16 624 00 00, faks 16 622 24 60, e-mail Piotr.bak@chlopice.pl</w:t>
      </w: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www.bip.chlopice.pl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F2C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„Odbiór i zagospodarowanie odpadów komunalnych od właścicieli nieruchomości zamieszkałych i nie zamieszkałych z terenu Gminy Chłopice w okresie od 01 lipca 2017r. do 30 czerwca 2019r.”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BF2C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F2C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 określenie zapotrzebowania na innowacyjny produkt, usługę lub roboty budowlane: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Odbiór i zagospodarowanie odpadów komunalnych od właścicieli nieruchomości zamieszkałych i nie zamieszkałych, na terenie gminy Chłopice w sposób zapewniający osiągnięcie odpowiednich poziomów recyklingu, przygotowania do ponownego użycia i odzysku innymi metodami oraz ograniczenia masy odpadów komunalnych ulegających biodegradacji przekazywanych do składowania zgodnie z określonymi przepisami prawa w tym zakresie w okresie od 01.07.2017 r. do 30.06.2019 r. Odbiorem i zagospodarowaniem zostaną objęte odpady komunalne gromadzone w sposób selektywny, jak również zmieszany, powstających na nieruchomościach zamieszkałych i niezamieszkałych . Szczegółowy opis przedmiotu zamówienia stanowi załącznik nr 2 do SIWZ Zamawiający nie dopuszcza odbierania odpadów komunalnych zleconych przez Zamawiającego wspólnie z jakimikolwiek innymi odpadami komunalnymi pochodzącymi od właścicieli nieruchomości spoza terenu Gminy Chłopice Rozliczanie świadczonych usług wywozu odpadów komunalnych następować będzie pomiędzy Gminą a Wykonawcą ryczałtowo raz w miesiącu, po zakończeniu miesiąca za który wystawiana jest faktura, z terminem płatności nie mniejszym niż 14 dni od dnia przedłożenia faktury. Wykonawca przed złożeniem oferty, jeżeli uzna to za konieczne, może zapoznać się z terenem, na którym działalność będzie prowadzona.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90511000-2</w:t>
      </w: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90512000-9, 90513100-7, 34928480-6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1"/>
        <w:gridCol w:w="111"/>
      </w:tblGrid>
      <w:tr w:rsidR="00BF2C84" w:rsidRPr="00BF2C84" w:rsidTr="00BF2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C84" w:rsidRPr="00BF2C84" w:rsidRDefault="00BF2C84" w:rsidP="00BF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2C84" w:rsidRPr="00BF2C84" w:rsidRDefault="00BF2C84" w:rsidP="00BF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2C84" w:rsidRPr="00BF2C84" w:rsidTr="00BF2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C84" w:rsidRPr="00BF2C84" w:rsidRDefault="00BF2C84" w:rsidP="00BF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BF2C84" w:rsidRPr="00BF2C84" w:rsidRDefault="00BF2C84" w:rsidP="00BF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2C84" w:rsidRPr="00BF2C84" w:rsidTr="00BF2C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C84" w:rsidRPr="00BF2C84" w:rsidRDefault="00BF2C84" w:rsidP="00BF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09/05/2017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BF2C84" w:rsidRPr="00BF2C84" w:rsidRDefault="00BF2C84" w:rsidP="00BF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696000.00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F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</w:p>
          <w:p w:rsidR="00BF2C84" w:rsidRPr="00BF2C84" w:rsidRDefault="00BF2C84" w:rsidP="00BF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F2C84" w:rsidRPr="00BF2C84" w:rsidRDefault="00BF2C84" w:rsidP="00BF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BF2C84" w:rsidRPr="00BF2C84" w:rsidRDefault="00BF2C84" w:rsidP="00BF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BF2C84" w:rsidRPr="00BF2C84" w:rsidRDefault="00BF2C84" w:rsidP="00BF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PRZEDSIĘBIORSTWO GOSPODARKI KOMUNALNEJ I MIESZKANIOWEJ W JAROSŁAWIU Sp. z </w:t>
            </w:r>
            <w:proofErr w:type="spellStart"/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o.o</w:t>
            </w:r>
            <w:proofErr w:type="spellEnd"/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 pgkim@jaroslaw.pl,  ul. Przemyska 15, Jarosław,  37-500,  Jarosław,  kraj/woj. podkarpackie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Skrót literowy nazwy państwa: 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BF2C84" w:rsidRPr="00BF2C84" w:rsidRDefault="00BF2C84" w:rsidP="00BF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F2C84" w:rsidRPr="00BF2C84" w:rsidRDefault="00BF2C84" w:rsidP="00BF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751680.00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751680.00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BF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777600.00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</w:p>
          <w:p w:rsidR="00BF2C84" w:rsidRPr="00BF2C84" w:rsidRDefault="00BF2C84" w:rsidP="00BF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2C84" w:rsidRPr="00BF2C84" w:rsidRDefault="00BF2C84" w:rsidP="00BF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BF2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C84" w:rsidRPr="00BF2C84" w:rsidRDefault="00BF2C84" w:rsidP="00BF2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BF2C84" w:rsidRPr="00BF2C84" w:rsidRDefault="00BF2C84" w:rsidP="00B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BF2C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BF2C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BF2C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BF2C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BF2C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BF2C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BF2C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E12B93" w:rsidRDefault="00E12B93"/>
    <w:p w:rsidR="00BF2C84" w:rsidRDefault="00BF2C84"/>
    <w:p w:rsidR="00BF2C84" w:rsidRDefault="00BF2C84"/>
    <w:p w:rsidR="00BF2C84" w:rsidRDefault="00BF2C84"/>
    <w:p w:rsidR="00BF2C84" w:rsidRDefault="00BF2C84"/>
    <w:p w:rsidR="00BF2C84" w:rsidRPr="00EC244A" w:rsidRDefault="00BF2C84" w:rsidP="00BF2C84">
      <w:pPr>
        <w:spacing w:after="0" w:line="276" w:lineRule="auto"/>
        <w:jc w:val="center"/>
        <w:rPr>
          <w:rFonts w:ascii="Cambria" w:eastAsia="Calibri" w:hAnsi="Cambria" w:cs="Arial"/>
          <w:b/>
          <w:color w:val="000000"/>
        </w:rPr>
      </w:pPr>
      <w:r w:rsidRPr="00EC244A">
        <w:rPr>
          <w:rFonts w:ascii="Cambria" w:eastAsia="Calibri" w:hAnsi="Cambria" w:cs="Arial"/>
          <w:b/>
          <w:color w:val="000000"/>
        </w:rPr>
        <w:t>Wójt Gminy Chłopice</w:t>
      </w:r>
    </w:p>
    <w:p w:rsidR="00BF2C84" w:rsidRPr="00EC244A" w:rsidRDefault="00BF2C84" w:rsidP="00BF2C84">
      <w:pPr>
        <w:spacing w:after="0" w:line="276" w:lineRule="auto"/>
        <w:jc w:val="center"/>
        <w:rPr>
          <w:rFonts w:ascii="Cambria" w:eastAsia="Calibri" w:hAnsi="Cambria" w:cs="Arial"/>
          <w:b/>
          <w:i/>
          <w:color w:val="000000"/>
        </w:rPr>
      </w:pPr>
      <w:r w:rsidRPr="00EC244A">
        <w:rPr>
          <w:rFonts w:ascii="Cambria" w:eastAsia="Calibri" w:hAnsi="Cambria" w:cs="Arial"/>
          <w:b/>
          <w:i/>
          <w:color w:val="000000"/>
        </w:rPr>
        <w:t>mgr Andrzej Czyż</w:t>
      </w:r>
    </w:p>
    <w:p w:rsidR="00BF2C84" w:rsidRDefault="00BF2C84">
      <w:bookmarkStart w:id="0" w:name="_GoBack"/>
      <w:bookmarkEnd w:id="0"/>
    </w:p>
    <w:p w:rsidR="00BF2C84" w:rsidRDefault="00BF2C84"/>
    <w:p w:rsidR="00BF2C84" w:rsidRDefault="00BF2C84"/>
    <w:sectPr w:rsidR="00BF2C84" w:rsidSect="00BF2C8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84"/>
    <w:rsid w:val="00BF2C84"/>
    <w:rsid w:val="00E1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BA4F-B2B2-4931-8B9A-8BB15599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2017-05-09T09:12:00Z</cp:lastPrinted>
  <dcterms:created xsi:type="dcterms:W3CDTF">2017-05-09T09:09:00Z</dcterms:created>
  <dcterms:modified xsi:type="dcterms:W3CDTF">2017-05-09T09:15:00Z</dcterms:modified>
</cp:coreProperties>
</file>