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FA" w:rsidRPr="005276FA" w:rsidRDefault="005276FA" w:rsidP="005276F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:rsidR="005276FA" w:rsidRPr="005276FA" w:rsidRDefault="00FF0959" w:rsidP="005276F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RG. 271.6</w:t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.2017</w:t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5276FA" w:rsidRPr="005276F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  <w:t xml:space="preserve">             </w:t>
      </w:r>
      <w:r w:rsidR="005276FA" w:rsidRPr="005276FA">
        <w:rPr>
          <w:rFonts w:ascii="Cambria" w:eastAsia="Times New Roman" w:hAnsi="Cambria" w:cs="Calibri"/>
          <w:b/>
          <w:bCs/>
          <w:i/>
          <w:sz w:val="24"/>
          <w:szCs w:val="24"/>
          <w:lang w:eastAsia="pl-PL"/>
        </w:rPr>
        <w:t>Zał</w:t>
      </w:r>
      <w:r w:rsidR="005276FA" w:rsidRPr="005276FA">
        <w:rPr>
          <w:rFonts w:ascii="Cambria" w:eastAsia="TimesNewRoman" w:hAnsi="Cambria" w:cs="Calibri"/>
          <w:i/>
          <w:sz w:val="24"/>
          <w:szCs w:val="24"/>
          <w:lang w:eastAsia="pl-PL"/>
        </w:rPr>
        <w:t>ą</w:t>
      </w:r>
      <w:r w:rsidR="005276FA" w:rsidRPr="005276FA">
        <w:rPr>
          <w:rFonts w:ascii="Cambria" w:eastAsia="Times New Roman" w:hAnsi="Cambria" w:cs="Calibri"/>
          <w:b/>
          <w:bCs/>
          <w:i/>
          <w:sz w:val="24"/>
          <w:szCs w:val="24"/>
          <w:lang w:eastAsia="pl-PL"/>
        </w:rPr>
        <w:t>cznik nr 1 do SIWZ</w:t>
      </w:r>
    </w:p>
    <w:p w:rsidR="0055359E" w:rsidRDefault="0055359E"/>
    <w:p w:rsidR="005276FA" w:rsidRDefault="005276F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931"/>
        <w:gridCol w:w="917"/>
        <w:gridCol w:w="1067"/>
        <w:gridCol w:w="2977"/>
      </w:tblGrid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FF32A6" w:rsidRDefault="005276FA" w:rsidP="005276FA">
            <w:pPr>
              <w:spacing w:before="100"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F32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OFERTY</w:t>
            </w:r>
          </w:p>
        </w:tc>
      </w:tr>
      <w:tr w:rsidR="005276FA" w:rsidRPr="005276FA" w:rsidTr="0008412F">
        <w:trPr>
          <w:trHeight w:val="423"/>
        </w:trPr>
        <w:tc>
          <w:tcPr>
            <w:tcW w:w="10031" w:type="dxa"/>
            <w:gridSpan w:val="5"/>
            <w:shd w:val="clear" w:color="auto" w:fill="auto"/>
          </w:tcPr>
          <w:p w:rsidR="005276FA" w:rsidRPr="00FF32A6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F32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ZAMAWIAJĄCY: </w:t>
            </w:r>
          </w:p>
        </w:tc>
      </w:tr>
      <w:tr w:rsidR="005276FA" w:rsidRPr="005276FA" w:rsidTr="0008412F">
        <w:trPr>
          <w:trHeight w:val="690"/>
        </w:trPr>
        <w:tc>
          <w:tcPr>
            <w:tcW w:w="10031" w:type="dxa"/>
            <w:gridSpan w:val="5"/>
            <w:shd w:val="clear" w:color="auto" w:fill="auto"/>
          </w:tcPr>
          <w:p w:rsidR="005276FA" w:rsidRPr="00FF32A6" w:rsidRDefault="005276FA" w:rsidP="005276FA">
            <w:pPr>
              <w:spacing w:before="100"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FF32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Gminę Chłopice, </w:t>
            </w:r>
          </w:p>
          <w:p w:rsidR="005276FA" w:rsidRPr="00FF32A6" w:rsidRDefault="005276FA" w:rsidP="005276FA">
            <w:pPr>
              <w:spacing w:before="100"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FF32A6">
              <w:rPr>
                <w:rFonts w:eastAsia="Calibri" w:cstheme="minorHAnsi"/>
                <w:b/>
                <w:sz w:val="24"/>
                <w:szCs w:val="24"/>
              </w:rPr>
              <w:t xml:space="preserve">        </w:t>
            </w: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 Chłopice 149a, </w:t>
            </w:r>
          </w:p>
          <w:p w:rsidR="005276FA" w:rsidRPr="00FF32A6" w:rsidRDefault="005276FA" w:rsidP="005276FA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FF32A6">
              <w:rPr>
                <w:rFonts w:eastAsia="Calibri" w:cstheme="minorHAnsi"/>
                <w:b/>
                <w:sz w:val="24"/>
                <w:szCs w:val="24"/>
              </w:rPr>
              <w:t xml:space="preserve">         </w:t>
            </w:r>
            <w:r w:rsidRPr="00FF32A6">
              <w:rPr>
                <w:rFonts w:eastAsia="Calibri" w:cstheme="minorHAnsi"/>
                <w:b/>
                <w:sz w:val="24"/>
                <w:szCs w:val="24"/>
              </w:rPr>
              <w:t xml:space="preserve">  37-561 Chłopice</w:t>
            </w:r>
            <w:r w:rsidRPr="00FF32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</w:t>
            </w:r>
          </w:p>
          <w:p w:rsidR="005276FA" w:rsidRPr="00FF32A6" w:rsidRDefault="005276FA" w:rsidP="005276FA">
            <w:pPr>
              <w:spacing w:before="10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32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FF0959" w:rsidRDefault="00FF0959" w:rsidP="00FF0959">
            <w:pPr>
              <w:shd w:val="clear" w:color="auto" w:fill="FFFFFF" w:themeFill="background1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F32A6" w:rsidRDefault="005276FA" w:rsidP="00FF0959">
            <w:pPr>
              <w:shd w:val="clear" w:color="auto" w:fill="FFFFFF" w:themeFill="background1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276FA">
              <w:rPr>
                <w:rFonts w:eastAsia="Times New Roman" w:cstheme="minorHAnsi"/>
                <w:sz w:val="24"/>
                <w:szCs w:val="24"/>
                <w:lang w:eastAsia="pl-PL"/>
              </w:rPr>
              <w:t>postępowanie o udzielenie zamówienia publicznego prowadzone w trybie przetargu nieograniczonego, zgodnie z ustawą z dnia 29 stycznia 2004 r. Prawo zamówień publicznych na zadanie p.n.</w:t>
            </w:r>
            <w:r w:rsidR="00FF095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FF0959" w:rsidRPr="00FF095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 Zakup, dostawa i montaż wyposażenia  do  nowobudowanej Szkole Podstawowej na działce nr 1392 położonej w miejscowości Chłopice ”</w:t>
            </w:r>
            <w:r w:rsidRPr="005276F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FF0959" w:rsidRPr="00FF32A6" w:rsidRDefault="00FF0959" w:rsidP="00FF0959">
            <w:pPr>
              <w:shd w:val="clear" w:color="auto" w:fill="FFFFFF" w:themeFill="background1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WYKONAWCA: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1.PEŁNA NAZWA WYKONAWCY(ÓW) ……………………………………..…………………………………………………………………………………………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rPr>
          <w:trHeight w:val="135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2.ADRES WYKONAWCY (ÓW) ………………………………….....…………………….......................................................................................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rPr>
          <w:trHeight w:val="135"/>
        </w:trPr>
        <w:tc>
          <w:tcPr>
            <w:tcW w:w="10031" w:type="dxa"/>
            <w:gridSpan w:val="5"/>
            <w:shd w:val="clear" w:color="auto" w:fill="auto"/>
          </w:tcPr>
          <w:p w:rsid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3.NIP/REGON WYKONAWCY………………………………………………………............................................................................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TELEADRESOWE NA KTÓRE NALEŻY PRZEKAZYWAĆ KORESPONDENCJĘ ZWIAZANĄ Z NINIEJSZYM POSTĘPOWANIEM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FAKS:……………………………………………………………………………………………………………………….</w:t>
            </w:r>
          </w:p>
          <w:p w:rsid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KORESPONDENCJI ( jeżeli jest inny niż adres w pkt 2) ……………..............................................................................................................................................................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wykonawcy(ów) i podpisująca ofertę: 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Zamawiającym:………………………………...............................................</w:t>
            </w:r>
          </w:p>
          <w:p w:rsid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CENA OFERTOWA 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 całkowite wynagrodzenie Wykonawcy, uwzględniające wszystkie koszty związane z realizacją przedmiotu zamówienia, zgodnie z niniejszą SIWZ)</w:t>
            </w:r>
          </w:p>
        </w:tc>
      </w:tr>
      <w:tr w:rsidR="005276FA" w:rsidRPr="005276FA" w:rsidTr="0008412F">
        <w:trPr>
          <w:trHeight w:val="808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Przystępując do postępowania w sprawie udzielenia zamówienia oferuję(</w:t>
            </w:r>
            <w:proofErr w:type="spellStart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proofErr w:type="spellEnd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jego realizację za następującą cenę obliczoną zgodnie z wymogami pobranej od Zamawiającego Specyfikacji Istotnych Warunków Zamówienia, to jest :</w:t>
            </w:r>
          </w:p>
        </w:tc>
      </w:tr>
      <w:tr w:rsidR="005276FA" w:rsidRPr="005276FA" w:rsidTr="0008412F">
        <w:trPr>
          <w:trHeight w:val="2047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(bez podatku VAT)  .................................................................................................................................................................. </w:t>
            </w:r>
            <w:r w:rsidRPr="00527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PLN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(słownie : </w:t>
            </w:r>
            <w:r w:rsidRPr="00527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 PLN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……………. PLN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(słownie : ......................................................................................................................................................PLN) 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 ( z podatkiem VAT) 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...................................................................................................................................................................... PLN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 :  ......................................................................................................................................................PLN)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Przedmiot zamówienia wykonamy </w:t>
            </w: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terminie 35 dni kalendarzowych od daty zawarcia umowy.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GWARANCJA</w:t>
            </w:r>
            <w:r w:rsidR="00FF32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 Rekojmia)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Udzielimy gwarancji na przedmiot zamówienia o długości  </w:t>
            </w: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………………………………………………………… </w:t>
            </w:r>
            <w:r w:rsidR="00FF095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miesiącach- nie krócej niż 12</w:t>
            </w: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miesiące)</w:t>
            </w:r>
          </w:p>
        </w:tc>
      </w:tr>
      <w:tr w:rsidR="005276FA" w:rsidRPr="005276FA" w:rsidTr="0008412F">
        <w:trPr>
          <w:trHeight w:val="421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PŁATNOŚCI RACHUNKU/FAKTURY</w:t>
            </w:r>
          </w:p>
        </w:tc>
      </w:tr>
      <w:tr w:rsidR="005276FA" w:rsidRPr="005276FA" w:rsidTr="0008412F">
        <w:trPr>
          <w:trHeight w:val="690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Akceptujemy 30 dniowy termin płatności rachunków/faktur, licząc od daty doręczenia prawidłowo wystawionej faktury wraz z protokołem odbioru.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Ja, (my) niżej podpisany(i) oświadczam(y), że :</w:t>
            </w:r>
          </w:p>
        </w:tc>
      </w:tr>
      <w:tr w:rsidR="005276FA" w:rsidRPr="005276FA" w:rsidTr="0008412F"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zapoznałem(liśmy) się z treścią SIWZ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gwarantuję(</w:t>
            </w:r>
            <w:proofErr w:type="spellStart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proofErr w:type="spellEnd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wykonanie całości niniejszego zamówienia zgodnie z treścią : SIWZ, wyjaśnień do SIWZ oraz jej zmian;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oświadczamy, że jest nam znany, sprawdzony i przyjęty zakres prac objęty zamówieniem;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niniejsza oferta jest ważna przez </w:t>
            </w:r>
            <w:r w:rsidRPr="00527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akceptuję(</w:t>
            </w:r>
            <w:proofErr w:type="spellStart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proofErr w:type="spellEnd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 wzór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 stanowiący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nr. 6 do 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SIWZ i zobowiązujemy się  w przypadku wyboru naszej oferty do zawarcia umowy w miejscu i terminie wyznaczonym przez Zamawiającego;</w:t>
            </w: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zobowiązuję(</w:t>
            </w:r>
            <w:proofErr w:type="spellStart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proofErr w:type="spellEnd"/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się zabezpieczyć umowę zgodnie z treścią  SIWZ. Deklarujemy wniesienie zabezpieczenia należytego wykonania umowy w wysokości  10% ceny określonej w pkt. III  formularza oferty w następującej formie/formach:…………………………………………………………………………………………………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20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numPr>
                <w:ilvl w:val="0"/>
                <w:numId w:val="1"/>
              </w:numPr>
              <w:spacing w:before="100" w:after="20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składam(y) niniejszą ofertę 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[we własnym imieniu / jako Wykonawcy wspólnie ubiegający się o udzielenie zamówienia, ponadto oświadczamy, iż będziemy odpowiadać solidarnie za realizację niniejszego zamówienia, oraz że Pełnomocnik (o którym mowa w SIWZ) zostanie upoważniony do zaciągania zobowiązań i otrzymywania instrukcji na rzecz i w imieniu każdego z nas]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*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</w:t>
            </w:r>
          </w:p>
        </w:tc>
      </w:tr>
      <w:tr w:rsidR="005276FA" w:rsidRPr="005276FA" w:rsidTr="0008412F">
        <w:trPr>
          <w:trHeight w:val="102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TAJEMNICA PRZEDSIĘBIORSTWA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5276FA" w:rsidRPr="005276FA" w:rsidTr="0008412F">
        <w:trPr>
          <w:trHeight w:val="393"/>
        </w:trPr>
        <w:tc>
          <w:tcPr>
            <w:tcW w:w="1139" w:type="dxa"/>
            <w:vMerge w:val="restart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 nazwy) informacji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5276FA" w:rsidRPr="005276FA" w:rsidTr="0008412F">
        <w:trPr>
          <w:trHeight w:val="89"/>
        </w:trPr>
        <w:tc>
          <w:tcPr>
            <w:tcW w:w="1139" w:type="dxa"/>
            <w:vMerge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5276FA" w:rsidRPr="005276FA" w:rsidTr="0008412F">
        <w:trPr>
          <w:trHeight w:val="353"/>
        </w:trPr>
        <w:tc>
          <w:tcPr>
            <w:tcW w:w="1139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355"/>
        </w:trPr>
        <w:tc>
          <w:tcPr>
            <w:tcW w:w="1139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365"/>
        </w:trPr>
        <w:tc>
          <w:tcPr>
            <w:tcW w:w="1139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361"/>
        </w:trPr>
        <w:tc>
          <w:tcPr>
            <w:tcW w:w="1139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98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5276FA" w:rsidRPr="005276FA" w:rsidTr="0008412F">
        <w:trPr>
          <w:trHeight w:val="98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Następujące części niniejszego zamówienia zamierzam(y) powierzyć podwykonawcom ( jeżeli jest wiadome, należy podać również nazwy (firm) proponowanych podwykonawców)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1)……………………………………………………………………………………………………………………………..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2)…………………………………………………………………………………………...................................................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98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Następujące części  niniejszego zamówienia zamierzam(y) powierzyć podwykonawcom  ( podać nazwy (firm) podwykonawców)  na których zasoby  powołujemy się na  zasadach określonych w art. 22a ust. 1 ustawy PZP.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2)…………………………………………………………………………………………...................................................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rPr>
          <w:trHeight w:val="174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OBOWIĄZEK PODATKOWY ( ART. 91 UST 3A USTAWY PZP)</w:t>
            </w:r>
          </w:p>
        </w:tc>
      </w:tr>
      <w:tr w:rsidR="005276FA" w:rsidRPr="005276FA" w:rsidTr="0008412F">
        <w:trPr>
          <w:trHeight w:val="2263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Zgodnie art. 91 ust. 3a ustawy z dnia 29 stycznia 2004 r. Prawo Zamówień Publicznych informuję(</w:t>
            </w:r>
            <w:proofErr w:type="spellStart"/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emy</w:t>
            </w:r>
            <w:proofErr w:type="spellEnd"/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) że wybór naszej oferty </w:t>
            </w:r>
            <w:r w:rsidRPr="005276FA">
              <w:rPr>
                <w:rFonts w:ascii="Arial" w:eastAsia="Lucida Sans Unicode" w:hAnsi="Arial" w:cs="Ari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będzie/nie będzie* </w:t>
            </w: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prowadzić u Zamawiającego do wystąpienia obowiązku podatkowego.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(Jeśli będzie to należy wymienić jakich towarów i/lub usług dotyczy) …………………………………………………………………………………………………………………………………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Wartość towarów / usług  powodująca obowiązek podatkowy u Zamawiającego to ……………………………….. ………………………………………………………………………………………………………………….….zł netto. 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76F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2.Oświadczam, że nie wypełnienie oferty w zakresie pkt X oznacza, że jej złożenie nie prowadzi do powstania obowiązku podatkowego po stronie zamawiającego.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5276F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niewłaściwe skreślić</w:t>
            </w:r>
          </w:p>
        </w:tc>
      </w:tr>
      <w:tr w:rsidR="005276FA" w:rsidRPr="005276FA" w:rsidTr="0008412F">
        <w:trPr>
          <w:trHeight w:val="172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STATUS PRZEDSIĘBIORCY</w:t>
            </w:r>
          </w:p>
        </w:tc>
      </w:tr>
      <w:tr w:rsidR="005276FA" w:rsidRPr="005276FA" w:rsidTr="0008412F">
        <w:trPr>
          <w:trHeight w:val="1493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Oświadczam, że Firma w imieniu której składam ofertę posiada status: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Mikro przedsiębiorcy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]*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  ( zatrudnienie do 10 osób obrót do 2mln euro)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Małego przedsiębiorcy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]*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( zatrudnienie do 50 osób obrót do 10 mln euro)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Średniego przedsiębiorcy</w:t>
            </w: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]* (</w:t>
            </w: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zatrudnienie do 250 osób obrót do 50mln euro)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5276FA" w:rsidRPr="005276FA" w:rsidTr="0008412F">
        <w:trPr>
          <w:trHeight w:val="1995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ZAŁĄCZNIKI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Integralną cześć oferty stanowią następujące oświadczenia i dokumenty: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1.)…………………………………………………………………………………………………………………………….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2)…………………………………………………………………………………………...................................................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5)………………………………………………………………………………………………………………………………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6)…………………………………………………………………………………………...................................................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7)………………………………………………………………………………………………………………………………</w:t>
            </w:r>
          </w:p>
        </w:tc>
      </w:tr>
      <w:tr w:rsidR="005276FA" w:rsidRPr="005276FA" w:rsidTr="0008412F">
        <w:trPr>
          <w:trHeight w:val="521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2"/>
              </w:numPr>
              <w:spacing w:before="100"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PODPISY </w:t>
            </w:r>
          </w:p>
        </w:tc>
      </w:tr>
      <w:tr w:rsidR="005276FA" w:rsidRPr="005276FA" w:rsidTr="0008412F">
        <w:trPr>
          <w:trHeight w:val="998"/>
        </w:trPr>
        <w:tc>
          <w:tcPr>
            <w:tcW w:w="5987" w:type="dxa"/>
            <w:gridSpan w:val="3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3"/>
              </w:numPr>
              <w:spacing w:before="100" w:after="200" w:line="276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3"/>
              </w:numPr>
              <w:spacing w:before="100"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Podpisy(y) osoby(osób) upoważnionej(</w:t>
            </w:r>
            <w:proofErr w:type="spellStart"/>
            <w:r w:rsidRPr="005276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5276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do  składania oświadczeń woli w imieniu Wykonawcy(ów)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5276FA" w:rsidRPr="005276FA" w:rsidRDefault="005276FA" w:rsidP="005276FA">
            <w:pPr>
              <w:spacing w:before="10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5276FA" w:rsidRPr="005276FA" w:rsidTr="0008412F">
        <w:trPr>
          <w:trHeight w:val="495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3"/>
              </w:numPr>
              <w:spacing w:before="100"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Oferta złożona na ………………………………..………………………… ponumerowanych stronach.</w:t>
            </w:r>
          </w:p>
        </w:tc>
      </w:tr>
      <w:tr w:rsidR="005276FA" w:rsidRPr="005276FA" w:rsidTr="0008412F">
        <w:trPr>
          <w:trHeight w:val="495"/>
        </w:trPr>
        <w:tc>
          <w:tcPr>
            <w:tcW w:w="10031" w:type="dxa"/>
            <w:gridSpan w:val="5"/>
            <w:shd w:val="clear" w:color="auto" w:fill="auto"/>
          </w:tcPr>
          <w:p w:rsidR="005276FA" w:rsidRPr="005276FA" w:rsidRDefault="005276FA" w:rsidP="005276FA">
            <w:pPr>
              <w:numPr>
                <w:ilvl w:val="0"/>
                <w:numId w:val="3"/>
              </w:numPr>
              <w:spacing w:before="100" w:after="20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6F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Miejscowość………………………………………………………………………….…………………………… data……………………………………………………………………………………………………………….</w:t>
            </w:r>
          </w:p>
        </w:tc>
      </w:tr>
    </w:tbl>
    <w:p w:rsidR="005276FA" w:rsidRDefault="005276FA"/>
    <w:sectPr w:rsidR="005276FA" w:rsidSect="005276FA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04196"/>
    <w:multiLevelType w:val="hybridMultilevel"/>
    <w:tmpl w:val="DBC2351C"/>
    <w:lvl w:ilvl="0" w:tplc="20F4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FA"/>
    <w:rsid w:val="005276FA"/>
    <w:rsid w:val="0055359E"/>
    <w:rsid w:val="00814CCB"/>
    <w:rsid w:val="00FF0959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D963-237F-45F8-A1B4-1E71EF0E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2017-05-12T07:49:00Z</dcterms:created>
  <dcterms:modified xsi:type="dcterms:W3CDTF">2017-06-13T05:22:00Z</dcterms:modified>
</cp:coreProperties>
</file>